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2BF47" w14:textId="68C224EF" w:rsidR="009F7A3E" w:rsidRPr="000E6704" w:rsidRDefault="00000000">
      <w:pPr>
        <w:pStyle w:val="Standard"/>
        <w:rPr>
          <w:lang w:val="it-IT"/>
        </w:rPr>
      </w:pPr>
      <w:r>
        <w:rPr>
          <w:rFonts w:ascii="Constantia" w:hAnsi="Constantia"/>
          <w:b/>
          <w:bCs/>
          <w:sz w:val="28"/>
          <w:szCs w:val="28"/>
          <w:lang w:val="it-IT"/>
        </w:rPr>
        <w:t xml:space="preserve">REGOLAMENTO GREST SAN MICHELE </w:t>
      </w:r>
      <w:r>
        <w:rPr>
          <w:rFonts w:ascii="Constantia" w:hAnsi="Constantia"/>
          <w:b/>
          <w:bCs/>
          <w:sz w:val="32"/>
          <w:szCs w:val="32"/>
          <w:lang w:val="it-IT"/>
        </w:rPr>
        <w:t>202</w:t>
      </w:r>
      <w:r w:rsidR="00C53E64">
        <w:rPr>
          <w:rFonts w:ascii="Constantia" w:hAnsi="Constantia"/>
          <w:b/>
          <w:bCs/>
          <w:sz w:val="32"/>
          <w:szCs w:val="32"/>
          <w:lang w:val="it-IT"/>
        </w:rPr>
        <w:t>6</w:t>
      </w:r>
    </w:p>
    <w:p w14:paraId="1550AE6F" w14:textId="77777777" w:rsidR="009F7A3E" w:rsidRDefault="009F7A3E">
      <w:pPr>
        <w:pStyle w:val="Standard"/>
        <w:rPr>
          <w:rFonts w:ascii="Constantia" w:hAnsi="Constantia"/>
          <w:lang w:val="it-IT"/>
        </w:rPr>
      </w:pPr>
    </w:p>
    <w:p w14:paraId="53408F2C" w14:textId="77777777" w:rsidR="009F7A3E" w:rsidRDefault="00000000">
      <w:pPr>
        <w:pStyle w:val="Standard"/>
        <w:rPr>
          <w:rFonts w:ascii="Constantia" w:hAnsi="Constantia"/>
          <w:lang w:val="it-IT"/>
        </w:rPr>
      </w:pPr>
      <w:r>
        <w:rPr>
          <w:rFonts w:ascii="Constantia" w:hAnsi="Constantia"/>
          <w:lang w:val="it-IT"/>
        </w:rPr>
        <w:t>Il periodo di accoglienza dei bambini è previsto dalle ore 8:00 alle ore 8:30, momento in cui hanno inizio le attività, mentre invece la conclusione della giornata è prevista alle ore 17:00.</w:t>
      </w:r>
    </w:p>
    <w:p w14:paraId="6EC16353" w14:textId="77777777" w:rsidR="009F7A3E" w:rsidRDefault="00000000">
      <w:pPr>
        <w:pStyle w:val="Standard"/>
        <w:rPr>
          <w:rFonts w:ascii="Constantia" w:hAnsi="Constantia"/>
          <w:lang w:val="it-IT"/>
        </w:rPr>
      </w:pPr>
      <w:r>
        <w:rPr>
          <w:rFonts w:ascii="Constantia" w:hAnsi="Constantia"/>
          <w:lang w:val="it-IT"/>
        </w:rPr>
        <w:t>Si raccomanda il rispetto di tali orari e di concordare preventivamente con gli animatori ogni eventuale esigenza diversa.</w:t>
      </w:r>
    </w:p>
    <w:p w14:paraId="54852C15" w14:textId="77777777" w:rsidR="005250CC" w:rsidRDefault="005250CC">
      <w:pPr>
        <w:pStyle w:val="Standard"/>
        <w:rPr>
          <w:rFonts w:ascii="Constantia" w:hAnsi="Constantia"/>
          <w:lang w:val="it-IT"/>
        </w:rPr>
      </w:pPr>
    </w:p>
    <w:p w14:paraId="72FE06BB" w14:textId="5EA10A51" w:rsidR="005250CC" w:rsidRDefault="00000000" w:rsidP="005250CC">
      <w:pPr>
        <w:pStyle w:val="Standard"/>
        <w:rPr>
          <w:rFonts w:ascii="Constantia" w:hAnsi="Constantia"/>
          <w:lang w:val="it-IT"/>
        </w:rPr>
      </w:pPr>
      <w:r>
        <w:rPr>
          <w:rFonts w:ascii="Constantia" w:hAnsi="Constantia"/>
          <w:lang w:val="it-IT"/>
        </w:rPr>
        <w:t>Comunicare altresì i nominativi delle persone, diverse dai genitori, che ritireranno i bambini al termine della giornata.</w:t>
      </w:r>
      <w:r w:rsidR="005250CC" w:rsidRPr="005250CC">
        <w:rPr>
          <w:rFonts w:ascii="Constantia" w:hAnsi="Constantia"/>
          <w:lang w:val="it-IT"/>
        </w:rPr>
        <w:t xml:space="preserve"> </w:t>
      </w:r>
      <w:r w:rsidR="005250CC">
        <w:rPr>
          <w:rFonts w:ascii="Constantia" w:hAnsi="Constantia"/>
          <w:lang w:val="it-IT"/>
        </w:rPr>
        <w:t xml:space="preserve">Verranno predisposti dei moduli di delega da consegnare debitamente compilati ai responsabili entro il primo giorno di partecipazione al grest. </w:t>
      </w:r>
    </w:p>
    <w:p w14:paraId="0C0C46EA" w14:textId="16553A0F" w:rsidR="009F7A3E" w:rsidRDefault="009F7A3E">
      <w:pPr>
        <w:pStyle w:val="Standard"/>
        <w:rPr>
          <w:rFonts w:ascii="Constantia" w:hAnsi="Constantia"/>
          <w:lang w:val="it-IT"/>
        </w:rPr>
      </w:pPr>
    </w:p>
    <w:p w14:paraId="7666CA83" w14:textId="1B57C897" w:rsidR="000E6704" w:rsidRDefault="000E6704">
      <w:pPr>
        <w:pStyle w:val="Standard"/>
        <w:rPr>
          <w:rFonts w:ascii="Constantia" w:hAnsi="Constantia"/>
          <w:lang w:val="it-IT"/>
        </w:rPr>
      </w:pPr>
      <w:r>
        <w:rPr>
          <w:rFonts w:ascii="Constantia" w:hAnsi="Constantia"/>
          <w:lang w:val="it-IT"/>
        </w:rPr>
        <w:t xml:space="preserve">La pausa </w:t>
      </w:r>
      <w:r w:rsidR="005250CC">
        <w:rPr>
          <w:rFonts w:ascii="Constantia" w:hAnsi="Constantia"/>
          <w:lang w:val="it-IT"/>
        </w:rPr>
        <w:t>pranzo è prevista dalle 12:30 alle 13:30. Si prega di venire a prendere i bambini che non si fermano a pranzo dalle ore 12.15 alle ore 12:30. Per i bambini che rientrano nel pomeriggio l’orario di ingresso è previsto alle 13:30.</w:t>
      </w:r>
    </w:p>
    <w:p w14:paraId="42ACD4B9" w14:textId="77777777" w:rsidR="005250CC" w:rsidRDefault="005250CC">
      <w:pPr>
        <w:pStyle w:val="Standard"/>
        <w:rPr>
          <w:rFonts w:ascii="Constantia" w:hAnsi="Constantia"/>
          <w:lang w:val="it-IT"/>
        </w:rPr>
      </w:pPr>
    </w:p>
    <w:p w14:paraId="14C6485A" w14:textId="77777777" w:rsidR="005250CC" w:rsidRDefault="005250CC" w:rsidP="005250CC">
      <w:pPr>
        <w:pStyle w:val="Standard"/>
        <w:rPr>
          <w:rFonts w:ascii="Constantia" w:hAnsi="Constantia"/>
          <w:lang w:val="it-IT"/>
        </w:rPr>
      </w:pPr>
      <w:r>
        <w:rPr>
          <w:rFonts w:ascii="Constantia" w:hAnsi="Constantia"/>
          <w:lang w:val="it-IT"/>
        </w:rPr>
        <w:t>Prestare particolare attenzione ad indicare nel modulo di iscrizione eventuali allergie o intolleranze alimentari e/o ulteriori informazioni importanti riguardanti il proprio figlio.</w:t>
      </w:r>
    </w:p>
    <w:p w14:paraId="4E0937E1" w14:textId="77777777" w:rsidR="009F7A3E" w:rsidRDefault="009F7A3E">
      <w:pPr>
        <w:pStyle w:val="Standard"/>
        <w:rPr>
          <w:rFonts w:ascii="Constantia" w:hAnsi="Constantia"/>
          <w:lang w:val="it-IT"/>
        </w:rPr>
      </w:pPr>
    </w:p>
    <w:p w14:paraId="46841E83" w14:textId="1785C22B" w:rsidR="005250CC" w:rsidRDefault="005250CC">
      <w:pPr>
        <w:pStyle w:val="Standard"/>
        <w:rPr>
          <w:rFonts w:ascii="Constantia" w:hAnsi="Constantia"/>
          <w:lang w:val="it-IT"/>
        </w:rPr>
      </w:pPr>
      <w:r>
        <w:rPr>
          <w:rFonts w:ascii="Constantia" w:hAnsi="Constantia"/>
          <w:lang w:val="it-IT"/>
        </w:rPr>
        <w:t>---------------------------------------------------------------------------------------------------------------</w:t>
      </w:r>
    </w:p>
    <w:p w14:paraId="542141C1" w14:textId="77777777" w:rsidR="005250CC" w:rsidRDefault="005250CC">
      <w:pPr>
        <w:pStyle w:val="Standard"/>
        <w:rPr>
          <w:rFonts w:ascii="Constantia" w:hAnsi="Constantia"/>
          <w:lang w:val="it-IT"/>
        </w:rPr>
      </w:pPr>
    </w:p>
    <w:p w14:paraId="52B18768" w14:textId="77777777" w:rsidR="009F7A3E" w:rsidRDefault="00000000">
      <w:pPr>
        <w:pStyle w:val="Standard"/>
        <w:rPr>
          <w:rFonts w:ascii="Constantia" w:hAnsi="Constantia"/>
          <w:lang w:val="it-IT"/>
        </w:rPr>
      </w:pPr>
      <w:r>
        <w:rPr>
          <w:rFonts w:ascii="Constantia" w:hAnsi="Constantia"/>
          <w:lang w:val="it-IT"/>
        </w:rPr>
        <w:t>Ai bambini iscritti verrà consegnata una maglietta e un biglietto da visita degli animatori responsabili del gruppo di appartenenza.</w:t>
      </w:r>
    </w:p>
    <w:p w14:paraId="7FA4845B" w14:textId="77777777" w:rsidR="009F7A3E" w:rsidRDefault="00000000">
      <w:pPr>
        <w:pStyle w:val="Standard"/>
        <w:rPr>
          <w:rFonts w:ascii="Constantia" w:hAnsi="Constantia"/>
          <w:lang w:val="it-IT"/>
        </w:rPr>
      </w:pPr>
      <w:r>
        <w:rPr>
          <w:rFonts w:ascii="Constantia" w:hAnsi="Constantia"/>
          <w:lang w:val="it-IT"/>
        </w:rPr>
        <w:t>Si consiglia di vestire i bambini con un abbigliamento comodo e sicuro, preferibilmente sandali chiusi o scarpe da ginnastica e di dotarli di proprio cappellino per proteggersi dal sole.</w:t>
      </w:r>
    </w:p>
    <w:p w14:paraId="6576A69F" w14:textId="77777777" w:rsidR="009F7A3E" w:rsidRDefault="00000000">
      <w:pPr>
        <w:pStyle w:val="Standard"/>
        <w:rPr>
          <w:rFonts w:ascii="Constantia" w:hAnsi="Constantia"/>
          <w:lang w:val="it-IT"/>
        </w:rPr>
      </w:pPr>
      <w:r>
        <w:rPr>
          <w:rFonts w:ascii="Constantia" w:hAnsi="Constantia"/>
          <w:lang w:val="it-IT"/>
        </w:rPr>
        <w:t>Chi lo desidera può portarsi anche una borraccia personale. Utilizzare uno zainetto per contenere i propri effetti personale.</w:t>
      </w:r>
    </w:p>
    <w:p w14:paraId="13E2FC81" w14:textId="77777777" w:rsidR="009F7A3E" w:rsidRDefault="00000000">
      <w:pPr>
        <w:pStyle w:val="Standard"/>
        <w:rPr>
          <w:rFonts w:ascii="Constantia" w:hAnsi="Constantia"/>
          <w:lang w:val="it-IT"/>
        </w:rPr>
      </w:pPr>
      <w:r>
        <w:rPr>
          <w:rFonts w:ascii="Constantia" w:hAnsi="Constantia"/>
          <w:lang w:val="it-IT"/>
        </w:rPr>
        <w:t>Si prega di non dare ai bambini oggetti di valore, videogiochi o telefoni cellulari che potrebbero rompersi o smarrirsi, oltre a non essere coperti da assicurazione sono anche non necessari.</w:t>
      </w:r>
    </w:p>
    <w:p w14:paraId="40A81DE6" w14:textId="77777777" w:rsidR="005250CC" w:rsidRDefault="005250CC">
      <w:pPr>
        <w:pStyle w:val="Standard"/>
        <w:rPr>
          <w:rFonts w:ascii="Constantia" w:hAnsi="Constantia"/>
          <w:lang w:val="it-IT"/>
        </w:rPr>
      </w:pPr>
    </w:p>
    <w:p w14:paraId="04C5DCD3" w14:textId="65258380" w:rsidR="005250CC" w:rsidRDefault="005250CC">
      <w:pPr>
        <w:pStyle w:val="Standard"/>
        <w:rPr>
          <w:rFonts w:ascii="Constantia" w:hAnsi="Constantia"/>
          <w:lang w:val="it-IT"/>
        </w:rPr>
      </w:pPr>
      <w:r>
        <w:rPr>
          <w:rFonts w:ascii="Constantia" w:hAnsi="Constantia"/>
          <w:lang w:val="it-IT"/>
        </w:rPr>
        <w:t>---------------------------------------------------------------------------------------------------------------</w:t>
      </w:r>
    </w:p>
    <w:p w14:paraId="05FD9312" w14:textId="77777777" w:rsidR="009F7A3E" w:rsidRDefault="009F7A3E">
      <w:pPr>
        <w:pStyle w:val="Standard"/>
        <w:rPr>
          <w:rFonts w:ascii="Constantia" w:hAnsi="Constantia"/>
          <w:lang w:val="it-IT"/>
        </w:rPr>
      </w:pPr>
    </w:p>
    <w:p w14:paraId="6BFFC179" w14:textId="07EE2EBD" w:rsidR="009F7A3E" w:rsidRDefault="00000000">
      <w:pPr>
        <w:pStyle w:val="Standard"/>
        <w:rPr>
          <w:rFonts w:ascii="Constantia" w:hAnsi="Constantia"/>
          <w:lang w:val="it-IT"/>
        </w:rPr>
      </w:pPr>
      <w:r>
        <w:rPr>
          <w:rFonts w:ascii="Constantia" w:hAnsi="Constantia"/>
          <w:lang w:val="it-IT"/>
        </w:rPr>
        <w:t>La partecipazione al grest è consentita solo a chi è regolarmente iscritto e quindi assicurato per tutta  la durata dello stesso. La copertura assicurativa ha effetto solo all'interno delle strutture preposte e termina al momento in cui si superano le transenne, pertanto non è operativa all'interno del parcheggio antistante l'oratorio (di pertinenza comunale) e nel tragitto da e verso casa, particolare importante per chi autorizza i ragazzi ad effettuare tale percorso in autonomia.</w:t>
      </w:r>
      <w:r w:rsidR="000E6704">
        <w:rPr>
          <w:rFonts w:ascii="Constantia" w:hAnsi="Constantia"/>
          <w:lang w:val="it-IT"/>
        </w:rPr>
        <w:t xml:space="preserve"> </w:t>
      </w:r>
    </w:p>
    <w:p w14:paraId="4DAE380A" w14:textId="77777777" w:rsidR="009F7A3E" w:rsidRDefault="009F7A3E">
      <w:pPr>
        <w:pStyle w:val="Standard"/>
        <w:rPr>
          <w:rFonts w:ascii="Constantia" w:hAnsi="Constantia"/>
          <w:lang w:val="it-IT"/>
        </w:rPr>
      </w:pPr>
    </w:p>
    <w:p w14:paraId="1E3EA8BD" w14:textId="1A1ED412" w:rsidR="005250CC" w:rsidRDefault="005250CC">
      <w:pPr>
        <w:pStyle w:val="Standard"/>
        <w:rPr>
          <w:rFonts w:ascii="Constantia" w:hAnsi="Constantia"/>
          <w:lang w:val="it-IT"/>
        </w:rPr>
      </w:pPr>
      <w:r>
        <w:rPr>
          <w:rFonts w:ascii="Constantia" w:hAnsi="Constantia"/>
          <w:lang w:val="it-IT"/>
        </w:rPr>
        <w:t>---------------------------------------------------------------------------------------------------------------</w:t>
      </w:r>
    </w:p>
    <w:p w14:paraId="78BB1D73" w14:textId="77777777" w:rsidR="009F7A3E" w:rsidRDefault="009F7A3E">
      <w:pPr>
        <w:pStyle w:val="Standard"/>
        <w:rPr>
          <w:rFonts w:ascii="Constantia" w:hAnsi="Constantia"/>
          <w:lang w:val="it-IT"/>
        </w:rPr>
      </w:pPr>
    </w:p>
    <w:p w14:paraId="1A2A702B" w14:textId="7323AAEE" w:rsidR="005250CC" w:rsidRDefault="005250CC">
      <w:pPr>
        <w:pStyle w:val="Standard"/>
        <w:rPr>
          <w:rFonts w:ascii="Constantia" w:hAnsi="Constantia"/>
          <w:lang w:val="it-IT"/>
        </w:rPr>
      </w:pPr>
      <w:r>
        <w:rPr>
          <w:rFonts w:ascii="Constantia" w:hAnsi="Constantia"/>
          <w:lang w:val="it-IT"/>
        </w:rPr>
        <w:t>VERSAMENTO QUOTA DI ISCRIZIONE:</w:t>
      </w:r>
    </w:p>
    <w:p w14:paraId="443F8233" w14:textId="5123EBBC" w:rsidR="005250CC" w:rsidRDefault="005250CC">
      <w:pPr>
        <w:pStyle w:val="Standard"/>
        <w:rPr>
          <w:rFonts w:ascii="Constantia" w:hAnsi="Constantia"/>
          <w:lang w:val="it-IT"/>
        </w:rPr>
      </w:pPr>
    </w:p>
    <w:p w14:paraId="206FCBCB" w14:textId="0AC30A18" w:rsidR="005250CC" w:rsidRDefault="005250CC">
      <w:pPr>
        <w:pStyle w:val="Standard"/>
        <w:rPr>
          <w:rFonts w:ascii="Constantia" w:hAnsi="Constantia"/>
          <w:lang w:val="it-IT"/>
        </w:rPr>
      </w:pPr>
      <w:r>
        <w:rPr>
          <w:rFonts w:ascii="Constantia" w:hAnsi="Constantia"/>
          <w:lang w:val="it-IT"/>
        </w:rPr>
        <w:t>Per chi necessita della ricevuta per la dote famiglia è obbligatorio il pagamento a mezzo bonifico, per tutti gli altri è prevista anche la possibilità del pagamento in contanti. Le ricevute verranno inviate in formato pdf al termine del grest, o in caso di pagamento in contanti a mezzo ricevuta semplice consegnata durante la durata del grest.</w:t>
      </w:r>
    </w:p>
    <w:p w14:paraId="409F1EED" w14:textId="77777777" w:rsidR="005250CC" w:rsidRDefault="005250CC">
      <w:pPr>
        <w:pStyle w:val="Standard"/>
        <w:rPr>
          <w:rFonts w:ascii="Constantia" w:hAnsi="Constantia"/>
          <w:lang w:val="it-IT"/>
        </w:rPr>
      </w:pPr>
    </w:p>
    <w:p w14:paraId="6E419F61" w14:textId="61C13EB9" w:rsidR="005250CC" w:rsidRDefault="005250CC">
      <w:pPr>
        <w:pStyle w:val="Standard"/>
        <w:rPr>
          <w:rFonts w:ascii="Constantia" w:hAnsi="Constantia"/>
          <w:lang w:val="it-IT"/>
        </w:rPr>
      </w:pPr>
      <w:r>
        <w:rPr>
          <w:rFonts w:ascii="Constantia" w:hAnsi="Constantia"/>
          <w:lang w:val="it-IT"/>
        </w:rPr>
        <w:t>IL CODICE IBAN DELLA PARROCCHIA VERRA’ COMUNICATO IN SEDE SEPARATA</w:t>
      </w:r>
    </w:p>
    <w:p w14:paraId="3D65BC23" w14:textId="4854FB47" w:rsidR="009F7A3E" w:rsidRDefault="00000000">
      <w:pPr>
        <w:pStyle w:val="Standard"/>
        <w:rPr>
          <w:rFonts w:ascii="Constantia" w:hAnsi="Constantia"/>
          <w:lang w:val="it-IT"/>
        </w:rPr>
      </w:pPr>
      <w:r>
        <w:rPr>
          <w:rFonts w:ascii="Constantia" w:hAnsi="Constantia"/>
          <w:lang w:val="it-IT"/>
        </w:rPr>
        <w:t>Durante lo svolgimento del grest verranno scattate diverse fotografie che verranno raccolte in un drive google. Chi non desiderasse dare il proprio consenso lo indichi nelle annotazioni del modulo di iscrizione.</w:t>
      </w:r>
    </w:p>
    <w:p w14:paraId="02EF7232" w14:textId="77777777" w:rsidR="009F7A3E" w:rsidRDefault="009F7A3E">
      <w:pPr>
        <w:pStyle w:val="Standard"/>
        <w:rPr>
          <w:rFonts w:ascii="Constantia" w:hAnsi="Constantia"/>
          <w:lang w:val="it-IT"/>
        </w:rPr>
      </w:pPr>
    </w:p>
    <w:p w14:paraId="2C4DACED" w14:textId="77777777" w:rsidR="005250CC" w:rsidRDefault="005250CC">
      <w:pPr>
        <w:pStyle w:val="Standard"/>
        <w:rPr>
          <w:rFonts w:ascii="Constantia" w:hAnsi="Constantia"/>
          <w:lang w:val="it-IT"/>
        </w:rPr>
      </w:pPr>
    </w:p>
    <w:p w14:paraId="51F20479" w14:textId="0A27C9D0" w:rsidR="009F7A3E" w:rsidRDefault="00000000" w:rsidP="005250CC">
      <w:pPr>
        <w:pStyle w:val="Standard"/>
        <w:rPr>
          <w:rFonts w:ascii="Bahnschrift SemiBold" w:hAnsi="Bahnschrift SemiBold"/>
          <w:sz w:val="22"/>
          <w:szCs w:val="22"/>
          <w:lang w:val="it-IT"/>
        </w:rPr>
      </w:pPr>
      <w:r>
        <w:rPr>
          <w:rFonts w:ascii="Constantia" w:hAnsi="Constantia"/>
          <w:lang w:val="it-IT"/>
        </w:rPr>
        <w:t>Gli organizzatori rimangono a disposizione per eventuali chiarimenti al num. 3356187799.</w:t>
      </w:r>
    </w:p>
    <w:sectPr w:rsidR="009F7A3E" w:rsidSect="005250CC">
      <w:pgSz w:w="11905" w:h="16837"/>
      <w:pgMar w:top="567" w:right="720" w:bottom="567"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45268" w14:textId="77777777" w:rsidR="00C101C1" w:rsidRDefault="00C101C1">
      <w:r>
        <w:separator/>
      </w:r>
    </w:p>
  </w:endnote>
  <w:endnote w:type="continuationSeparator" w:id="0">
    <w:p w14:paraId="11538804" w14:textId="77777777" w:rsidR="00C101C1" w:rsidRDefault="00C10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ndale Sans UI">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Bahnschrift SemiBold">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E9FCE" w14:textId="77777777" w:rsidR="00C101C1" w:rsidRDefault="00C101C1">
      <w:r>
        <w:rPr>
          <w:color w:val="000000"/>
        </w:rPr>
        <w:separator/>
      </w:r>
    </w:p>
  </w:footnote>
  <w:footnote w:type="continuationSeparator" w:id="0">
    <w:p w14:paraId="578F5E5F" w14:textId="77777777" w:rsidR="00C101C1" w:rsidRDefault="00C101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6"/>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A3E"/>
    <w:rsid w:val="000E6704"/>
    <w:rsid w:val="001F77EB"/>
    <w:rsid w:val="00200EC6"/>
    <w:rsid w:val="002B5EA5"/>
    <w:rsid w:val="002F17C2"/>
    <w:rsid w:val="003E7BDD"/>
    <w:rsid w:val="005250CC"/>
    <w:rsid w:val="00736A1B"/>
    <w:rsid w:val="009F7A3E"/>
    <w:rsid w:val="00C101C1"/>
    <w:rsid w:val="00C53E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ED62A"/>
  <w15:docId w15:val="{40B5542D-3CB1-47B9-971E-1101D88B5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StrongEmphasis">
    <w:name w:val="Strong Emphasis"/>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486</Words>
  <Characters>2772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Rita</dc:creator>
  <cp:lastModifiedBy>Rita Nadin</cp:lastModifiedBy>
  <cp:revision>4</cp:revision>
  <cp:lastPrinted>2024-04-01T17:03:00Z</cp:lastPrinted>
  <dcterms:created xsi:type="dcterms:W3CDTF">2026-04-10T12:06:00Z</dcterms:created>
  <dcterms:modified xsi:type="dcterms:W3CDTF">2026-04-10T12:07:00Z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